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3910" w:type="dxa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</w:tblGrid>
      <w:tr w:rsidR="000B2EDB" w:rsidRPr="00D8626D" w:rsidTr="008859C3">
        <w:trPr>
          <w:trHeight w:val="997"/>
        </w:trPr>
        <w:tc>
          <w:tcPr>
            <w:tcW w:w="3910" w:type="dxa"/>
          </w:tcPr>
          <w:p w:rsidR="000B2EDB" w:rsidRPr="00D8626D" w:rsidRDefault="000B2EDB" w:rsidP="002A08D2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  <w:r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0B2EDB" w:rsidRPr="00D8626D" w:rsidRDefault="000B2EDB" w:rsidP="002A08D2">
            <w:pPr>
              <w:pStyle w:val="ConsPlusTitle"/>
              <w:tabs>
                <w:tab w:val="left" w:pos="7655"/>
              </w:tabs>
              <w:ind w:left="-25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0B2EDB" w:rsidRPr="00347157" w:rsidRDefault="00160210" w:rsidP="00347157">
            <w:pPr>
              <w:pStyle w:val="ConsPlusTitle"/>
              <w:tabs>
                <w:tab w:val="left" w:pos="7655"/>
              </w:tabs>
              <w:spacing w:after="72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Р</w:t>
            </w:r>
            <w:r w:rsidR="000B2EDB"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>егиональной програ</w:t>
            </w:r>
            <w:r w:rsidR="000B2EDB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0B2EDB"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>ме</w:t>
            </w:r>
          </w:p>
        </w:tc>
      </w:tr>
    </w:tbl>
    <w:p w:rsidR="001F31DF" w:rsidRPr="007162C6" w:rsidRDefault="007162C6" w:rsidP="0072025D">
      <w:pPr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2C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162C6" w:rsidRPr="007162C6" w:rsidRDefault="007162C6" w:rsidP="003471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2C6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</w:t>
      </w:r>
      <w:r w:rsidR="00160210">
        <w:rPr>
          <w:rFonts w:ascii="Times New Roman" w:hAnsi="Times New Roman" w:cs="Times New Roman"/>
          <w:b/>
          <w:sz w:val="28"/>
          <w:szCs w:val="28"/>
        </w:rPr>
        <w:t>(индикаторах) Р</w:t>
      </w:r>
      <w:r w:rsidRPr="007162C6">
        <w:rPr>
          <w:rFonts w:ascii="Times New Roman" w:hAnsi="Times New Roman" w:cs="Times New Roman"/>
          <w:b/>
          <w:sz w:val="28"/>
          <w:szCs w:val="28"/>
        </w:rPr>
        <w:t>егиональной программы</w:t>
      </w:r>
    </w:p>
    <w:p w:rsidR="007162C6" w:rsidRDefault="007162C6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6"/>
        <w:gridCol w:w="3628"/>
        <w:gridCol w:w="2477"/>
        <w:gridCol w:w="1678"/>
        <w:gridCol w:w="1678"/>
        <w:gridCol w:w="1365"/>
        <w:gridCol w:w="1344"/>
        <w:gridCol w:w="1663"/>
      </w:tblGrid>
      <w:tr w:rsidR="00160210" w:rsidRPr="00160210" w:rsidTr="001F42BC">
        <w:trPr>
          <w:trHeight w:val="864"/>
          <w:tblHeader/>
        </w:trPr>
        <w:tc>
          <w:tcPr>
            <w:tcW w:w="1046" w:type="dxa"/>
            <w:vMerge w:val="restart"/>
          </w:tcPr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15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8" w:type="dxa"/>
            <w:vMerge w:val="restart"/>
          </w:tcPr>
          <w:p w:rsidR="00347157" w:rsidRDefault="00347157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региональной </w:t>
            </w:r>
          </w:p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477" w:type="dxa"/>
            <w:vMerge w:val="restart"/>
          </w:tcPr>
          <w:p w:rsidR="00160210" w:rsidRPr="00160210" w:rsidRDefault="00347157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дикатор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нальной 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678" w:type="dxa"/>
            <w:vMerge w:val="restart"/>
          </w:tcPr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 целев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показателя (индикатора) программы</w:t>
            </w:r>
          </w:p>
        </w:tc>
        <w:tc>
          <w:tcPr>
            <w:tcW w:w="1678" w:type="dxa"/>
            <w:vMerge w:val="restart"/>
          </w:tcPr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левого показ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 (индик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тора) </w:t>
            </w:r>
            <w:r w:rsidR="0065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</w:t>
            </w:r>
            <w:r w:rsidR="0065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5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нальной 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</w:t>
            </w:r>
            <w:r w:rsidR="001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момент разр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ботки </w:t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</w:t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</w:t>
            </w:r>
            <w:r w:rsidR="001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граммы 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(2020 год)</w:t>
            </w:r>
          </w:p>
        </w:tc>
        <w:tc>
          <w:tcPr>
            <w:tcW w:w="4372" w:type="dxa"/>
            <w:gridSpan w:val="3"/>
          </w:tcPr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значения целевого показат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(индикатора) </w:t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региональной 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 го</w:t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</w:t>
            </w:r>
          </w:p>
        </w:tc>
      </w:tr>
      <w:tr w:rsidR="00160210" w:rsidRPr="00160210" w:rsidTr="00324FF4">
        <w:trPr>
          <w:trHeight w:val="1735"/>
          <w:tblHeader/>
        </w:trPr>
        <w:tc>
          <w:tcPr>
            <w:tcW w:w="1046" w:type="dxa"/>
            <w:vMerge/>
          </w:tcPr>
          <w:p w:rsidR="00160210" w:rsidRPr="00160210" w:rsidRDefault="00160210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vMerge/>
            <w:tcBorders>
              <w:bottom w:val="single" w:sz="4" w:space="0" w:color="000000" w:themeColor="text1"/>
            </w:tcBorders>
          </w:tcPr>
          <w:p w:rsidR="00160210" w:rsidRPr="00160210" w:rsidRDefault="00160210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vMerge/>
          </w:tcPr>
          <w:p w:rsidR="00160210" w:rsidRPr="00160210" w:rsidRDefault="00160210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:rsidR="00160210" w:rsidRPr="00160210" w:rsidRDefault="00160210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:rsidR="00160210" w:rsidRPr="00160210" w:rsidRDefault="00160210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</w:tcPr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очередной </w:t>
            </w:r>
            <w:r w:rsidR="0065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5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  <w:r w:rsidR="00652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4" w:type="dxa"/>
          </w:tcPr>
          <w:p w:rsidR="00160210" w:rsidRPr="00160210" w:rsidRDefault="00F35959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план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</w:p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</w:p>
          <w:p w:rsidR="00160210" w:rsidRPr="00160210" w:rsidRDefault="00347157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3" w:type="dxa"/>
          </w:tcPr>
          <w:p w:rsidR="00160210" w:rsidRPr="00160210" w:rsidRDefault="00F35959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  <w:r w:rsidR="00160210"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планового</w:t>
            </w:r>
          </w:p>
          <w:p w:rsidR="00160210" w:rsidRPr="00160210" w:rsidRDefault="00160210" w:rsidP="007C6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периода </w:t>
            </w:r>
            <w:r w:rsidR="001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  <w:r w:rsidR="00347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B3132" w:rsidRPr="00160210" w:rsidTr="00324FF4">
        <w:tc>
          <w:tcPr>
            <w:tcW w:w="1046" w:type="dxa"/>
            <w:tcBorders>
              <w:right w:val="single" w:sz="4" w:space="0" w:color="000000" w:themeColor="text1"/>
            </w:tcBorders>
          </w:tcPr>
          <w:p w:rsidR="00DB3132" w:rsidRPr="00160210" w:rsidRDefault="00DB3132" w:rsidP="00347157">
            <w:pPr>
              <w:pStyle w:val="ConsPlusNormal"/>
              <w:tabs>
                <w:tab w:val="left" w:pos="5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132" w:rsidRPr="00160210" w:rsidRDefault="00DB3132" w:rsidP="007C6CDF">
            <w:pPr>
              <w:pStyle w:val="ConsPlusNormal"/>
              <w:tabs>
                <w:tab w:val="left" w:pos="5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Определение потребности инв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лидов, в том числе детей-инвалидов, в реабилитационных и </w:t>
            </w:r>
            <w:proofErr w:type="spellStart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абилитационных</w:t>
            </w:r>
            <w:proofErr w:type="spellEnd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услугах, усл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гах ранней помощи, получении услуг в рамках сопровождаемого проживания</w:t>
            </w:r>
          </w:p>
          <w:p w:rsidR="00DB3132" w:rsidRPr="00160210" w:rsidRDefault="00DB3132" w:rsidP="007C6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4" w:space="0" w:color="000000" w:themeColor="text1"/>
            </w:tcBorders>
          </w:tcPr>
          <w:p w:rsidR="00DB3132" w:rsidRPr="00160210" w:rsidRDefault="00DB3132" w:rsidP="007C6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оля инвалидов, в 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ношении которых осуществлялись мер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приятия по реабил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тации и (или) </w:t>
            </w:r>
            <w:proofErr w:type="spellStart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, в общей чи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ленности инвалидов Кировской области, 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имеющих такие рек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мендации в индивид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альной программе р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абилитации или </w:t>
            </w:r>
            <w:proofErr w:type="spellStart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(взрослые)</w:t>
            </w:r>
          </w:p>
        </w:tc>
        <w:tc>
          <w:tcPr>
            <w:tcW w:w="1678" w:type="dxa"/>
          </w:tcPr>
          <w:p w:rsidR="00DB3132" w:rsidRPr="00160210" w:rsidRDefault="00DB3132" w:rsidP="00347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678" w:type="dxa"/>
          </w:tcPr>
          <w:p w:rsidR="00DB3132" w:rsidRPr="00160210" w:rsidRDefault="00DB3132" w:rsidP="00347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365" w:type="dxa"/>
          </w:tcPr>
          <w:p w:rsidR="00DB3132" w:rsidRPr="00160210" w:rsidRDefault="00DB3132" w:rsidP="00347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344" w:type="dxa"/>
          </w:tcPr>
          <w:p w:rsidR="00DB3132" w:rsidRPr="00160210" w:rsidRDefault="00DB3132" w:rsidP="00347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63" w:type="dxa"/>
          </w:tcPr>
          <w:p w:rsidR="00DB3132" w:rsidRPr="00160210" w:rsidRDefault="00DB3132" w:rsidP="003471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DB3132" w:rsidRPr="00160210" w:rsidTr="00324FF4">
        <w:tc>
          <w:tcPr>
            <w:tcW w:w="1046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DB3132" w:rsidRPr="00160210" w:rsidRDefault="00DB3132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132" w:rsidRPr="00160210" w:rsidRDefault="00DB3132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:rsidR="00DB3132" w:rsidRPr="00160210" w:rsidRDefault="00DB3132" w:rsidP="007C6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инвалидов, в 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ношении которых осуществлялись мер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приятия по реабил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тации и (или) </w:t>
            </w:r>
            <w:proofErr w:type="spellStart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proofErr w:type="spellEnd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, в общей чи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ленности инвалидов в Кировской области, имеющих такие рек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мендации в индивид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альной программе р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абилитации или </w:t>
            </w:r>
            <w:proofErr w:type="spellStart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литации</w:t>
            </w:r>
            <w:proofErr w:type="spellEnd"/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(дети)</w:t>
            </w:r>
          </w:p>
        </w:tc>
        <w:tc>
          <w:tcPr>
            <w:tcW w:w="1678" w:type="dxa"/>
            <w:tcBorders>
              <w:top w:val="single" w:sz="4" w:space="0" w:color="000000" w:themeColor="text1"/>
            </w:tcBorders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8" w:type="dxa"/>
            <w:tcBorders>
              <w:top w:val="single" w:sz="4" w:space="0" w:color="000000" w:themeColor="text1"/>
            </w:tcBorders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365" w:type="dxa"/>
            <w:tcBorders>
              <w:top w:val="single" w:sz="4" w:space="0" w:color="000000" w:themeColor="text1"/>
            </w:tcBorders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344" w:type="dxa"/>
            <w:tcBorders>
              <w:top w:val="single" w:sz="4" w:space="0" w:color="000000" w:themeColor="text1"/>
            </w:tcBorders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663" w:type="dxa"/>
            <w:tcBorders>
              <w:top w:val="single" w:sz="4" w:space="0" w:color="000000" w:themeColor="text1"/>
            </w:tcBorders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</w:tr>
      <w:tr w:rsidR="00DB3132" w:rsidRPr="00160210" w:rsidTr="00324FF4">
        <w:tc>
          <w:tcPr>
            <w:tcW w:w="1046" w:type="dxa"/>
            <w:tcBorders>
              <w:right w:val="single" w:sz="4" w:space="0" w:color="000000" w:themeColor="text1"/>
            </w:tcBorders>
          </w:tcPr>
          <w:p w:rsidR="00DB3132" w:rsidRPr="00160210" w:rsidRDefault="00DB3132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3132" w:rsidRPr="00160210" w:rsidRDefault="00DB3132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left w:val="single" w:sz="4" w:space="0" w:color="000000" w:themeColor="text1"/>
            </w:tcBorders>
          </w:tcPr>
          <w:p w:rsidR="00DB3132" w:rsidRPr="00160210" w:rsidRDefault="00DB3132" w:rsidP="00AF7D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исло инвалидов и 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тей-инвалидов, пол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чающих услуги в ра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ках сопровождаемого проживания</w:t>
            </w:r>
          </w:p>
        </w:tc>
        <w:tc>
          <w:tcPr>
            <w:tcW w:w="1678" w:type="dxa"/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78" w:type="dxa"/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365" w:type="dxa"/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344" w:type="dxa"/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63" w:type="dxa"/>
          </w:tcPr>
          <w:p w:rsidR="00DB3132" w:rsidRPr="00160210" w:rsidRDefault="00DB3132" w:rsidP="00DB31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60210" w:rsidRPr="00160210" w:rsidTr="00153F97">
        <w:tc>
          <w:tcPr>
            <w:tcW w:w="1046" w:type="dxa"/>
          </w:tcPr>
          <w:p w:rsidR="00160210" w:rsidRPr="00160210" w:rsidRDefault="00DB3132" w:rsidP="00DB3132">
            <w:pPr>
              <w:pStyle w:val="ConsPlusNormal"/>
              <w:tabs>
                <w:tab w:val="left" w:pos="5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tcBorders>
              <w:top w:val="single" w:sz="4" w:space="0" w:color="000000" w:themeColor="text1"/>
            </w:tcBorders>
          </w:tcPr>
          <w:p w:rsidR="00160210" w:rsidRPr="00160210" w:rsidRDefault="00136148" w:rsidP="007C6CDF">
            <w:pPr>
              <w:pStyle w:val="ConsPlusNormal"/>
              <w:tabs>
                <w:tab w:val="left" w:pos="5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ормирование условий для п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вышения уровня профессионал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ного развития и занятости, вкл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чая сопровождаемое содействие занятости, инвалидов</w:t>
            </w:r>
          </w:p>
        </w:tc>
        <w:tc>
          <w:tcPr>
            <w:tcW w:w="2477" w:type="dxa"/>
          </w:tcPr>
          <w:p w:rsidR="00160210" w:rsidRPr="00160210" w:rsidRDefault="00DB3132" w:rsidP="007C6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 занятых инвал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дов трудоспособного возраста в общей чи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ленности инвалидов трудоспособного во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раста Кировской обл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</w:t>
            </w:r>
          </w:p>
        </w:tc>
        <w:tc>
          <w:tcPr>
            <w:tcW w:w="1678" w:type="dxa"/>
          </w:tcPr>
          <w:p w:rsidR="00160210" w:rsidRPr="00160210" w:rsidRDefault="00160210" w:rsidP="00153F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78" w:type="dxa"/>
          </w:tcPr>
          <w:p w:rsidR="00160210" w:rsidRPr="00160210" w:rsidRDefault="00160210" w:rsidP="00153F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65" w:type="dxa"/>
          </w:tcPr>
          <w:p w:rsidR="00160210" w:rsidRPr="00160210" w:rsidRDefault="00160210" w:rsidP="00153F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344" w:type="dxa"/>
          </w:tcPr>
          <w:p w:rsidR="00160210" w:rsidRPr="00160210" w:rsidRDefault="00160210" w:rsidP="00153F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663" w:type="dxa"/>
          </w:tcPr>
          <w:p w:rsidR="00160210" w:rsidRPr="00160210" w:rsidRDefault="00160210" w:rsidP="00153F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47,0</w:t>
            </w:r>
          </w:p>
        </w:tc>
      </w:tr>
      <w:tr w:rsidR="00160210" w:rsidRPr="00160210" w:rsidTr="001F42BC">
        <w:tc>
          <w:tcPr>
            <w:tcW w:w="1046" w:type="dxa"/>
          </w:tcPr>
          <w:p w:rsidR="00160210" w:rsidRPr="00160210" w:rsidRDefault="00DB3132" w:rsidP="00DB31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:rsidR="00160210" w:rsidRPr="00160210" w:rsidRDefault="00136148" w:rsidP="007C6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ормирование и поддержание в актуальном состоянии нормати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ной правовой и методической б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зы по организации системы ко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плексной реабилитации и </w:t>
            </w:r>
            <w:proofErr w:type="spellStart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абил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тации</w:t>
            </w:r>
            <w:proofErr w:type="spellEnd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инвалидов, в том числе д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тей-инвалидов, а также ранней помощи, сопровождаемого пр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живания инвалидов </w:t>
            </w:r>
          </w:p>
        </w:tc>
        <w:tc>
          <w:tcPr>
            <w:tcW w:w="2477" w:type="dxa"/>
          </w:tcPr>
          <w:p w:rsidR="00160210" w:rsidRPr="00160210" w:rsidRDefault="00DB3132" w:rsidP="007C6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оля реабилитацио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ных организаций, подлежащих включ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нию в систему ко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плексной реабилит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ции и </w:t>
            </w:r>
            <w:proofErr w:type="spellStart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валидов, в том числе детей-инвалидов, К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ровской области, в общем числе реабил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тационных организ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ций, расположенных на территории Киро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678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678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1365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44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663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60210" w:rsidRPr="00160210" w:rsidTr="001F42BC">
        <w:tc>
          <w:tcPr>
            <w:tcW w:w="1046" w:type="dxa"/>
          </w:tcPr>
          <w:p w:rsidR="00160210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628" w:type="dxa"/>
          </w:tcPr>
          <w:p w:rsidR="00160210" w:rsidRPr="00160210" w:rsidRDefault="00136148" w:rsidP="007C6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ормирование условий для ра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вития системы комплексной ре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билитации и </w:t>
            </w:r>
            <w:proofErr w:type="spellStart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инвал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дов, в том числе детей-инвалидов, а также ранней п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мощи, сопровождаемого прож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вания инвалидов</w:t>
            </w:r>
          </w:p>
        </w:tc>
        <w:tc>
          <w:tcPr>
            <w:tcW w:w="2477" w:type="dxa"/>
          </w:tcPr>
          <w:p w:rsidR="00160210" w:rsidRPr="00160210" w:rsidRDefault="00C763B7" w:rsidP="007C6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оля специалистов в Кировской области, обеспечивающих ок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зание реабилитацио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ных и (или) </w:t>
            </w:r>
            <w:proofErr w:type="spellStart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абилит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инвалидам, в том чи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ле детям-инвалидам, прошедших обучение 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программам пов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шения квалификации и профессиональной переподготовки сп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циалистов, в том чи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ле по применению м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тодик по реабилит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ции и </w:t>
            </w:r>
            <w:proofErr w:type="spellStart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валидов, в общей чи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ленности таких спец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0210" w:rsidRPr="00160210">
              <w:rPr>
                <w:rFonts w:ascii="Times New Roman" w:hAnsi="Times New Roman" w:cs="Times New Roman"/>
                <w:sz w:val="24"/>
                <w:szCs w:val="24"/>
              </w:rPr>
              <w:t>алистов в Кировской области</w:t>
            </w:r>
          </w:p>
        </w:tc>
        <w:tc>
          <w:tcPr>
            <w:tcW w:w="1678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678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365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44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63" w:type="dxa"/>
          </w:tcPr>
          <w:p w:rsidR="00160210" w:rsidRPr="00160210" w:rsidRDefault="00160210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C763B7" w:rsidRPr="00160210" w:rsidTr="00324FF4">
        <w:tc>
          <w:tcPr>
            <w:tcW w:w="1046" w:type="dxa"/>
            <w:tcBorders>
              <w:top w:val="single" w:sz="4" w:space="0" w:color="000000" w:themeColor="text1"/>
            </w:tcBorders>
          </w:tcPr>
          <w:p w:rsidR="00C763B7" w:rsidRPr="00160210" w:rsidRDefault="00C763B7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000000" w:themeColor="text1"/>
            </w:tcBorders>
          </w:tcPr>
          <w:p w:rsidR="00C763B7" w:rsidRPr="00160210" w:rsidRDefault="00C763B7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  <w:tcBorders>
              <w:top w:val="single" w:sz="4" w:space="0" w:color="000000" w:themeColor="text1"/>
            </w:tcBorders>
          </w:tcPr>
          <w:p w:rsidR="00C763B7" w:rsidRPr="00160210" w:rsidRDefault="00C763B7" w:rsidP="007C6C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оля детей целевой группы, получивших услуги ранней пом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щи, в общем числе детей в Кировской 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 xml:space="preserve">ласти, нуждающихся в 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 таких услуг</w:t>
            </w:r>
          </w:p>
        </w:tc>
        <w:tc>
          <w:tcPr>
            <w:tcW w:w="1678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678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365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344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63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C763B7" w:rsidRPr="00160210" w:rsidTr="001F42BC">
        <w:tc>
          <w:tcPr>
            <w:tcW w:w="1046" w:type="dxa"/>
          </w:tcPr>
          <w:p w:rsidR="00C763B7" w:rsidRPr="00160210" w:rsidRDefault="00C763B7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</w:tcPr>
          <w:p w:rsidR="00C763B7" w:rsidRPr="00160210" w:rsidRDefault="00C763B7" w:rsidP="007C6C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7" w:type="dxa"/>
          </w:tcPr>
          <w:p w:rsidR="00C763B7" w:rsidRPr="00160210" w:rsidRDefault="00C763B7" w:rsidP="007C6C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оля семей в Киро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ской области, вкл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ченных в программы ранней помощи, уд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влетворенных кач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ством услуг ранней помощи</w:t>
            </w:r>
          </w:p>
        </w:tc>
        <w:tc>
          <w:tcPr>
            <w:tcW w:w="1678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78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365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  <w:tc>
          <w:tcPr>
            <w:tcW w:w="1344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663" w:type="dxa"/>
          </w:tcPr>
          <w:p w:rsidR="00C763B7" w:rsidRPr="00160210" w:rsidRDefault="00C763B7" w:rsidP="00C763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</w:tbl>
    <w:p w:rsidR="005422C2" w:rsidRDefault="005422C2" w:rsidP="0072025D">
      <w:pPr>
        <w:spacing w:after="720"/>
      </w:pPr>
    </w:p>
    <w:p w:rsidR="00AD6DF5" w:rsidRDefault="00AD6DF5" w:rsidP="00802787">
      <w:pPr>
        <w:tabs>
          <w:tab w:val="left" w:pos="4962"/>
          <w:tab w:val="left" w:pos="5670"/>
          <w:tab w:val="left" w:pos="6096"/>
          <w:tab w:val="left" w:pos="6379"/>
          <w:tab w:val="left" w:pos="7797"/>
          <w:tab w:val="left" w:pos="8080"/>
          <w:tab w:val="left" w:pos="8222"/>
        </w:tabs>
        <w:jc w:val="center"/>
      </w:pPr>
      <w:r>
        <w:t>_____</w:t>
      </w:r>
      <w:r w:rsidR="00802787">
        <w:t>____________</w:t>
      </w:r>
    </w:p>
    <w:sectPr w:rsidR="00AD6DF5" w:rsidSect="00347157">
      <w:headerReference w:type="default" r:id="rId7"/>
      <w:foot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FDF" w:rsidRDefault="00322FDF" w:rsidP="001B33C8">
      <w:pPr>
        <w:spacing w:after="0" w:line="240" w:lineRule="auto"/>
      </w:pPr>
      <w:r>
        <w:separator/>
      </w:r>
    </w:p>
  </w:endnote>
  <w:endnote w:type="continuationSeparator" w:id="0">
    <w:p w:rsidR="00322FDF" w:rsidRDefault="00322FDF" w:rsidP="001B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C8" w:rsidRDefault="001B33C8">
    <w:pPr>
      <w:pStyle w:val="a5"/>
      <w:jc w:val="center"/>
    </w:pPr>
  </w:p>
  <w:p w:rsidR="001B33C8" w:rsidRDefault="001B33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FDF" w:rsidRDefault="00322FDF" w:rsidP="001B33C8">
      <w:pPr>
        <w:spacing w:after="0" w:line="240" w:lineRule="auto"/>
      </w:pPr>
      <w:r>
        <w:separator/>
      </w:r>
    </w:p>
  </w:footnote>
  <w:footnote w:type="continuationSeparator" w:id="0">
    <w:p w:rsidR="00322FDF" w:rsidRDefault="00322FDF" w:rsidP="001B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920517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D6808" w:rsidRPr="00AD6808" w:rsidRDefault="00AD680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8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8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8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11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68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6808" w:rsidRDefault="00AD68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C8"/>
    <w:rsid w:val="00010EC3"/>
    <w:rsid w:val="00070114"/>
    <w:rsid w:val="00086352"/>
    <w:rsid w:val="000B2EDB"/>
    <w:rsid w:val="00136148"/>
    <w:rsid w:val="00153F97"/>
    <w:rsid w:val="00160210"/>
    <w:rsid w:val="001B33C8"/>
    <w:rsid w:val="001F31DF"/>
    <w:rsid w:val="001F42BC"/>
    <w:rsid w:val="00246880"/>
    <w:rsid w:val="00322FDF"/>
    <w:rsid w:val="00324FF4"/>
    <w:rsid w:val="00347157"/>
    <w:rsid w:val="003616D8"/>
    <w:rsid w:val="003B70FC"/>
    <w:rsid w:val="0044158D"/>
    <w:rsid w:val="004D509B"/>
    <w:rsid w:val="005422C2"/>
    <w:rsid w:val="0059662C"/>
    <w:rsid w:val="005E27F1"/>
    <w:rsid w:val="00624357"/>
    <w:rsid w:val="00652633"/>
    <w:rsid w:val="007162C6"/>
    <w:rsid w:val="0072025D"/>
    <w:rsid w:val="007B4701"/>
    <w:rsid w:val="007B5FC2"/>
    <w:rsid w:val="00802787"/>
    <w:rsid w:val="00813757"/>
    <w:rsid w:val="00820FE9"/>
    <w:rsid w:val="00844743"/>
    <w:rsid w:val="008511EC"/>
    <w:rsid w:val="008859C3"/>
    <w:rsid w:val="009202CB"/>
    <w:rsid w:val="009556EA"/>
    <w:rsid w:val="00992F3B"/>
    <w:rsid w:val="00AD6808"/>
    <w:rsid w:val="00AD6DF5"/>
    <w:rsid w:val="00AD7E8C"/>
    <w:rsid w:val="00AF7D81"/>
    <w:rsid w:val="00B858E1"/>
    <w:rsid w:val="00B87DE7"/>
    <w:rsid w:val="00BF29E5"/>
    <w:rsid w:val="00C20687"/>
    <w:rsid w:val="00C427BD"/>
    <w:rsid w:val="00C763B7"/>
    <w:rsid w:val="00CA253A"/>
    <w:rsid w:val="00CF12D1"/>
    <w:rsid w:val="00D202DA"/>
    <w:rsid w:val="00D96385"/>
    <w:rsid w:val="00DB3132"/>
    <w:rsid w:val="00DE184E"/>
    <w:rsid w:val="00E36616"/>
    <w:rsid w:val="00E80BE9"/>
    <w:rsid w:val="00EE4814"/>
    <w:rsid w:val="00F01504"/>
    <w:rsid w:val="00F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3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33C8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3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C8"/>
  </w:style>
  <w:style w:type="paragraph" w:styleId="a5">
    <w:name w:val="footer"/>
    <w:basedOn w:val="a"/>
    <w:link w:val="a6"/>
    <w:uiPriority w:val="99"/>
    <w:unhideWhenUsed/>
    <w:rsid w:val="001B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C8"/>
  </w:style>
  <w:style w:type="paragraph" w:styleId="a7">
    <w:name w:val="Balloon Text"/>
    <w:basedOn w:val="a"/>
    <w:link w:val="a8"/>
    <w:uiPriority w:val="99"/>
    <w:semiHidden/>
    <w:unhideWhenUsed/>
    <w:rsid w:val="0092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2C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B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B3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33C8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3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33C8"/>
  </w:style>
  <w:style w:type="paragraph" w:styleId="a5">
    <w:name w:val="footer"/>
    <w:basedOn w:val="a"/>
    <w:link w:val="a6"/>
    <w:uiPriority w:val="99"/>
    <w:unhideWhenUsed/>
    <w:rsid w:val="001B3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33C8"/>
  </w:style>
  <w:style w:type="paragraph" w:styleId="a7">
    <w:name w:val="Balloon Text"/>
    <w:basedOn w:val="a"/>
    <w:link w:val="a8"/>
    <w:uiPriority w:val="99"/>
    <w:semiHidden/>
    <w:unhideWhenUsed/>
    <w:rsid w:val="00920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02C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B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</dc:creator>
  <cp:lastModifiedBy>Любовь В. Кузнецова</cp:lastModifiedBy>
  <cp:revision>2</cp:revision>
  <cp:lastPrinted>2020-12-14T09:15:00Z</cp:lastPrinted>
  <dcterms:created xsi:type="dcterms:W3CDTF">2020-12-15T06:06:00Z</dcterms:created>
  <dcterms:modified xsi:type="dcterms:W3CDTF">2020-12-15T06:06:00Z</dcterms:modified>
</cp:coreProperties>
</file>